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A72F97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D317A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0D317A">
        <w:t>58</w:t>
      </w:r>
      <w:r w:rsidR="0004736D">
        <w:t>,</w:t>
      </w:r>
      <w:r w:rsidR="000D317A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D317A" w:rsidRPr="000D317A">
        <w:t>90:18:010147:6210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>
        <w:t xml:space="preserve">ул. 9 Мая, </w:t>
      </w:r>
      <w:r w:rsidR="000D317A">
        <w:t>д. 130, кв. 37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 w:rsidR="000D317A">
        <w:t>Дубяк</w:t>
      </w:r>
      <w:proofErr w:type="spellEnd"/>
      <w:r w:rsidR="000D317A">
        <w:t xml:space="preserve"> Евдокия Васильевна</w:t>
      </w:r>
      <w:r w:rsidR="00D454F5">
        <w:t xml:space="preserve">, </w:t>
      </w:r>
      <w:r w:rsidR="00772E62">
        <w:t>……..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772E62">
        <w:t>……..</w:t>
      </w:r>
      <w:r w:rsidR="005B6547">
        <w:t xml:space="preserve"> </w:t>
      </w:r>
      <w:r w:rsidR="00510A19">
        <w:t xml:space="preserve">номер </w:t>
      </w:r>
      <w:r w:rsidR="00772E62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72E62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772E62">
        <w:t>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772E62">
        <w:t>……..</w:t>
      </w:r>
      <w:r w:rsidR="00510A19">
        <w:t>, СНИЛС</w:t>
      </w:r>
      <w:r w:rsidR="002B17CA">
        <w:t xml:space="preserve"> </w:t>
      </w:r>
      <w:r w:rsidR="00772E62">
        <w:t>………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772E62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0D317A">
        <w:t>Дубяк</w:t>
      </w:r>
      <w:proofErr w:type="spellEnd"/>
      <w:r w:rsidR="000D317A">
        <w:t xml:space="preserve"> Евдокии Васильевны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D317A">
        <w:t>Свидетельство о праве собственности выдано Евпаторийским горисполкомом от 13.01.2009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A72F97" w:rsidRDefault="00891046" w:rsidP="00A72F9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72E62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163</cp:revision>
  <cp:lastPrinted>2024-10-18T08:47:00Z</cp:lastPrinted>
  <dcterms:created xsi:type="dcterms:W3CDTF">2024-01-11T08:52:00Z</dcterms:created>
  <dcterms:modified xsi:type="dcterms:W3CDTF">2024-11-13T12:32:00Z</dcterms:modified>
</cp:coreProperties>
</file>